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A6C6" w14:textId="393EA095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09175" wp14:editId="0B69281E">
            <wp:simplePos x="0" y="0"/>
            <wp:positionH relativeFrom="column">
              <wp:posOffset>2139315</wp:posOffset>
            </wp:positionH>
            <wp:positionV relativeFrom="paragraph">
              <wp:posOffset>0</wp:posOffset>
            </wp:positionV>
            <wp:extent cx="1333500" cy="1648460"/>
            <wp:effectExtent l="0" t="0" r="0" b="8890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7684" b="82473" l="22813" r="76016">
                                  <a14:foregroundMark x1="32188" y1="27465" x2="37813" y2="24413"/>
                                  <a14:foregroundMark x1="48516" y1="17762" x2="45859" y2="19171"/>
                                  <a14:foregroundMark x1="52578" y1="18779" x2="66953" y2="27230"/>
                                  <a14:foregroundMark x1="66953" y1="27230" x2="70313" y2="30595"/>
                                  <a14:foregroundMark x1="38516" y1="32394" x2="43438" y2="35759"/>
                                  <a14:foregroundMark x1="44141" y1="29577" x2="46094" y2="34116"/>
                                  <a14:foregroundMark x1="47266" y1="29030" x2="47500" y2="31534"/>
                                  <a14:foregroundMark x1="51875" y1="27621" x2="52031" y2="30595"/>
                                  <a14:foregroundMark x1="57188" y1="29264" x2="55781" y2="32238"/>
                                  <a14:foregroundMark x1="63359" y1="32786" x2="59766" y2="34116"/>
                                  <a14:foregroundMark x1="49922" y1="41236" x2="49922" y2="41236"/>
                                  <a14:foregroundMark x1="28125" y1="36228" x2="28281" y2="39124"/>
                                  <a14:foregroundMark x1="46953" y1="60955" x2="47109" y2="61972"/>
                                  <a14:foregroundMark x1="58594" y1="61815" x2="62422" y2="61111"/>
                                  <a14:foregroundMark x1="50156" y1="61346" x2="49766" y2="62911"/>
                                  <a14:foregroundMark x1="22813" y1="78717" x2="22813" y2="78717"/>
                                  <a14:foregroundMark x1="22813" y1="80829" x2="22813" y2="80829"/>
                                  <a14:foregroundMark x1="22813" y1="82473" x2="22813" y2="82473"/>
                                  <a14:foregroundMark x1="27109" y1="80203" x2="27109" y2="80203"/>
                                  <a14:foregroundMark x1="32500" y1="79108" x2="32500" y2="79108"/>
                                  <a14:foregroundMark x1="37500" y1="79499" x2="37500" y2="79499"/>
                                  <a14:foregroundMark x1="39922" y1="79499" x2="39922" y2="79499"/>
                                  <a14:foregroundMark x1="43750" y1="79499" x2="43750" y2="79499"/>
                                  <a14:foregroundMark x1="52266" y1="78951" x2="52266" y2="78951"/>
                                  <a14:foregroundMark x1="56094" y1="78717" x2="56094" y2="78717"/>
                                  <a14:foregroundMark x1="59297" y1="78717" x2="59297" y2="78717"/>
                                  <a14:foregroundMark x1="65078" y1="78717" x2="65078" y2="78717"/>
                                  <a14:foregroundMark x1="68906" y1="78795" x2="68906" y2="78795"/>
                                  <a14:foregroundMark x1="72500" y1="79499" x2="72500" y2="79499"/>
                                  <a14:foregroundMark x1="74063" y1="78795" x2="74063" y2="78795"/>
                                  <a14:foregroundMark x1="76016" y1="79108" x2="76016" y2="79108"/>
                                  <a14:foregroundMark x1="58438" y1="74022" x2="58438" y2="74022"/>
                                  <a14:foregroundMark x1="55391" y1="72770" x2="55391" y2="72770"/>
                                  <a14:foregroundMark x1="53125" y1="73318" x2="53125" y2="73318"/>
                                  <a14:foregroundMark x1="50078" y1="72379" x2="50078" y2="72379"/>
                                  <a14:foregroundMark x1="49922" y1="70423" x2="49922" y2="70423"/>
                                  <a14:foregroundMark x1="48203" y1="72535" x2="48203" y2="72535"/>
                                  <a14:foregroundMark x1="43750" y1="71909" x2="43750" y2="71909"/>
                                  <a14:foregroundMark x1="41016" y1="71909" x2="41016" y2="71909"/>
                                  <a14:backgroundMark x1="39766" y1="71909" x2="39766" y2="71909"/>
                                  <a14:backgroundMark x1="45859" y1="80125" x2="45859" y2="80125"/>
                                  <a14:backgroundMark x1="52578" y1="79812" x2="52578" y2="79812"/>
                                  <a14:backgroundMark x1="52969" y1="81612" x2="52969" y2="81612"/>
                                  <a14:backgroundMark x1="43750" y1="72535" x2="43750" y2="72535"/>
                                  <a14:backgroundMark x1="59062" y1="73631" x2="59062" y2="736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0" t="15370" r="22564" b="15381"/>
                    <a:stretch/>
                  </pic:blipFill>
                  <pic:spPr bwMode="auto">
                    <a:xfrm>
                      <a:off x="0" y="0"/>
                      <a:ext cx="13335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76F20" w14:textId="34A927CF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63F8D9CD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1118E3C1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4E6B02A2" w14:textId="2CD852E1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0B0ADF2B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3DCAB694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2CC59AE9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7F89A5D3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3E4C2264" w14:textId="5EAB7C39" w:rsidR="00963F5A" w:rsidRPr="001A0EBB" w:rsidRDefault="00963F5A" w:rsidP="00CA2D87">
      <w:pPr>
        <w:autoSpaceDE w:val="0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1A0EBB">
        <w:rPr>
          <w:rFonts w:ascii="Segoe UI" w:hAnsi="Segoe UI" w:cs="Segoe UI"/>
          <w:b/>
          <w:sz w:val="22"/>
          <w:szCs w:val="22"/>
        </w:rPr>
        <w:t xml:space="preserve">TERMO DE AUTORIZAÇÃO </w:t>
      </w:r>
      <w:r>
        <w:rPr>
          <w:rFonts w:ascii="Segoe UI" w:hAnsi="Segoe UI" w:cs="Segoe UI"/>
          <w:b/>
          <w:sz w:val="22"/>
          <w:szCs w:val="22"/>
        </w:rPr>
        <w:t xml:space="preserve">PARA USO </w:t>
      </w:r>
      <w:r w:rsidRPr="001A0EBB">
        <w:rPr>
          <w:rFonts w:ascii="Segoe UI" w:hAnsi="Segoe UI" w:cs="Segoe UI"/>
          <w:b/>
          <w:sz w:val="22"/>
          <w:szCs w:val="22"/>
        </w:rPr>
        <w:t>DE IMAGEM</w:t>
      </w:r>
    </w:p>
    <w:p w14:paraId="5621D709" w14:textId="77958951" w:rsidR="00E6274D" w:rsidRDefault="009A122A"/>
    <w:p w14:paraId="3EC1E5B5" w14:textId="2F961F35" w:rsidR="00963F5A" w:rsidRDefault="00963F5A"/>
    <w:p w14:paraId="71A596C6" w14:textId="77777777" w:rsidR="00963F5A" w:rsidRDefault="00963F5A"/>
    <w:p w14:paraId="30AAD0D4" w14:textId="77777777" w:rsidR="00963F5A" w:rsidRDefault="00963F5A"/>
    <w:p w14:paraId="2D37EE8D" w14:textId="7786F7F0" w:rsidR="00963F5A" w:rsidRDefault="00963F5A" w:rsidP="00B52CE2">
      <w:pPr>
        <w:spacing w:line="360" w:lineRule="auto"/>
        <w:jc w:val="both"/>
      </w:pPr>
      <w:r>
        <w:t>Eu, _____________</w:t>
      </w:r>
      <w:r w:rsidR="00B52CE2">
        <w:t>___________________</w:t>
      </w:r>
      <w:r>
        <w:t xml:space="preserve">____, nacionalidade </w:t>
      </w:r>
      <w:r>
        <w:rPr>
          <w:u w:val="single"/>
        </w:rPr>
        <w:t>_____________</w:t>
      </w:r>
      <w:r>
        <w:t>, estado civil</w:t>
      </w:r>
      <w:r w:rsidR="00B52CE2">
        <w:t xml:space="preserve"> ___</w:t>
      </w:r>
      <w:r>
        <w:rPr>
          <w:u w:val="single"/>
        </w:rPr>
        <w:t>___________</w:t>
      </w:r>
      <w:r>
        <w:t xml:space="preserve">, profissão </w:t>
      </w:r>
      <w:r>
        <w:rPr>
          <w:u w:val="single"/>
        </w:rPr>
        <w:t>__</w:t>
      </w:r>
      <w:r w:rsidR="00B52CE2">
        <w:rPr>
          <w:u w:val="single"/>
        </w:rPr>
        <w:t>____________</w:t>
      </w:r>
      <w:r>
        <w:rPr>
          <w:u w:val="single"/>
        </w:rPr>
        <w:t>_____________</w:t>
      </w:r>
      <w:r>
        <w:t>, inscrita</w:t>
      </w:r>
      <w:r w:rsidR="00B52CE2">
        <w:t>(o)</w:t>
      </w:r>
      <w:r>
        <w:t xml:space="preserve"> no CPF sob o nº _______________</w:t>
      </w:r>
      <w:r w:rsidR="00B52CE2">
        <w:t>_____</w:t>
      </w:r>
      <w:r>
        <w:t>___e RG sob o nº__</w:t>
      </w:r>
      <w:r w:rsidR="00B52CE2">
        <w:t>_________</w:t>
      </w:r>
      <w:r>
        <w:t>_____________, autorizo o uso da</w:t>
      </w:r>
      <w:r w:rsidR="00B52CE2">
        <w:t xml:space="preserve">(s) seguinte(s) </w:t>
      </w:r>
      <w:r>
        <w:t>image</w:t>
      </w:r>
      <w:r w:rsidR="00FA201E">
        <w:t>m</w:t>
      </w:r>
      <w:r w:rsidR="00B52CE2">
        <w:t>(</w:t>
      </w:r>
      <w:r w:rsidR="00FA201E">
        <w:t>n</w:t>
      </w:r>
      <w:r w:rsidR="00B52CE2">
        <w:t>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, por mim disponibilizada</w:t>
      </w:r>
      <w:r w:rsidR="00B52CE2">
        <w:t>s</w:t>
      </w:r>
      <w:r>
        <w:t xml:space="preserve"> para fins de </w:t>
      </w:r>
      <w:r w:rsidR="00B52CE2">
        <w:t>publicação na revista de divulgação científica Revista Ensina Biotec.</w:t>
      </w:r>
    </w:p>
    <w:p w14:paraId="6C82DBDF" w14:textId="77777777" w:rsidR="00B52CE2" w:rsidRDefault="00B52CE2" w:rsidP="00B52CE2">
      <w:pPr>
        <w:spacing w:line="360" w:lineRule="auto"/>
        <w:jc w:val="both"/>
      </w:pPr>
    </w:p>
    <w:p w14:paraId="6C24DFD9" w14:textId="612AA199" w:rsidR="00D54FA6" w:rsidRDefault="00D54FA6" w:rsidP="00B52CE2">
      <w:pPr>
        <w:spacing w:line="360" w:lineRule="auto"/>
        <w:jc w:val="both"/>
        <w:rPr>
          <w:sz w:val="22"/>
          <w:szCs w:val="22"/>
          <w:lang w:eastAsia="en-US"/>
        </w:rPr>
      </w:pPr>
      <w:r>
        <w:t>Declaro que a cessão de direitos de uso da</w:t>
      </w:r>
      <w:r w:rsidR="00B52CE2">
        <w:t>(s)</w:t>
      </w:r>
      <w:r>
        <w:t xml:space="preserve"> imagem</w:t>
      </w:r>
      <w:r w:rsidR="00B52CE2">
        <w:t>(ns)</w:t>
      </w:r>
      <w:r>
        <w:t xml:space="preserve"> disponibilizada</w:t>
      </w:r>
      <w:r w:rsidR="00DC0D78">
        <w:t xml:space="preserve">(s) </w:t>
      </w:r>
      <w:r>
        <w:t xml:space="preserve">aqui ajustada tem caráter definitivo, autorizando a sua reprodução em número indeterminado de vezes, por qualquer meio de comunicação </w:t>
      </w:r>
      <w:r w:rsidR="00DC0D78">
        <w:t>vinculado à Revista Ensina Biotec</w:t>
      </w:r>
      <w:r w:rsidR="00E93585">
        <w:t xml:space="preserve">, </w:t>
      </w:r>
      <w:r w:rsidR="00DC0D78">
        <w:t>tais como o site eletrônico, canais e redes sociais</w:t>
      </w:r>
      <w:r>
        <w:t>. Declaro, ainda, que o faço sem qualquer onerosidade, ou seja, de forma gratuita.</w:t>
      </w:r>
    </w:p>
    <w:p w14:paraId="4EA90AA8" w14:textId="77777777" w:rsidR="000F1C81" w:rsidRDefault="000F1C81" w:rsidP="00D54FA6">
      <w:pPr>
        <w:jc w:val="right"/>
      </w:pPr>
    </w:p>
    <w:p w14:paraId="22003005" w14:textId="77777777" w:rsidR="000F1C81" w:rsidRDefault="000F1C81" w:rsidP="00D54FA6">
      <w:pPr>
        <w:jc w:val="right"/>
      </w:pPr>
    </w:p>
    <w:p w14:paraId="177F596F" w14:textId="77777777" w:rsidR="000F1C81" w:rsidRDefault="000F1C81" w:rsidP="00D54FA6">
      <w:pPr>
        <w:jc w:val="right"/>
      </w:pPr>
    </w:p>
    <w:p w14:paraId="5DAC6D0F" w14:textId="7F272E25" w:rsidR="00D54FA6" w:rsidRDefault="000F1C81" w:rsidP="00904F6A">
      <w:pPr>
        <w:ind w:left="4820"/>
      </w:pPr>
      <w:r>
        <w:t>Cidade</w:t>
      </w:r>
      <w:r w:rsidR="00904F6A">
        <w:t>____</w:t>
      </w:r>
      <w:r w:rsidR="00D54FA6">
        <w:t xml:space="preserve">, </w:t>
      </w:r>
      <w:r>
        <w:t>dia</w:t>
      </w:r>
      <w:r w:rsidR="00904F6A">
        <w:t>___</w:t>
      </w:r>
      <w:r w:rsidR="00D54FA6">
        <w:t xml:space="preserve"> m</w:t>
      </w:r>
      <w:r>
        <w:t>ês</w:t>
      </w:r>
      <w:r w:rsidR="00904F6A">
        <w:t>___</w:t>
      </w:r>
      <w:r w:rsidR="00D54FA6">
        <w:t xml:space="preserve"> </w:t>
      </w:r>
      <w:r>
        <w:t>ano</w:t>
      </w:r>
      <w:r w:rsidR="00904F6A">
        <w:t>___</w:t>
      </w:r>
    </w:p>
    <w:p w14:paraId="3AE0C193" w14:textId="77777777" w:rsidR="00D54FA6" w:rsidRDefault="00D54FA6" w:rsidP="00D54FA6">
      <w:pPr>
        <w:jc w:val="right"/>
      </w:pPr>
    </w:p>
    <w:p w14:paraId="2E5CC98F" w14:textId="77777777" w:rsidR="000F1C81" w:rsidRDefault="000F1C81" w:rsidP="00D54FA6">
      <w:pPr>
        <w:jc w:val="right"/>
      </w:pPr>
    </w:p>
    <w:p w14:paraId="6A7BFDA8" w14:textId="77777777" w:rsidR="000F1C81" w:rsidRDefault="000F1C81" w:rsidP="00D54FA6">
      <w:pPr>
        <w:jc w:val="right"/>
      </w:pPr>
    </w:p>
    <w:p w14:paraId="5B6EF82C" w14:textId="79E0DC42" w:rsidR="00D54FA6" w:rsidRDefault="00D54FA6" w:rsidP="00D54FA6">
      <w:pPr>
        <w:jc w:val="right"/>
      </w:pPr>
    </w:p>
    <w:p w14:paraId="4B338CAC" w14:textId="0A18C7AD" w:rsidR="00D54FA6" w:rsidRPr="00FA201E" w:rsidRDefault="00D54FA6" w:rsidP="00D54FA6">
      <w:pPr>
        <w:jc w:val="center"/>
        <w:rPr>
          <w:u w:val="single"/>
        </w:rPr>
      </w:pPr>
      <w:r w:rsidRPr="00FA201E">
        <w:rPr>
          <w:u w:val="single"/>
        </w:rPr>
        <w:t>________________</w:t>
      </w:r>
      <w:r w:rsidR="00FA201E" w:rsidRPr="00FA201E">
        <w:rPr>
          <w:u w:val="single"/>
        </w:rPr>
        <w:t>(assinatura)</w:t>
      </w:r>
      <w:r w:rsidRPr="00FA201E">
        <w:rPr>
          <w:u w:val="single"/>
        </w:rPr>
        <w:t>_________________</w:t>
      </w:r>
    </w:p>
    <w:p w14:paraId="2ED46C48" w14:textId="77777777" w:rsidR="000F1C81" w:rsidRDefault="000F1C81" w:rsidP="00D54FA6">
      <w:pPr>
        <w:jc w:val="center"/>
      </w:pPr>
    </w:p>
    <w:p w14:paraId="00603BDB" w14:textId="1D8C7090" w:rsidR="00D54FA6" w:rsidRDefault="00542CF9" w:rsidP="00542CF9">
      <w:pPr>
        <w:jc w:val="center"/>
      </w:pPr>
      <w:r>
        <w:t>Nome completo</w:t>
      </w:r>
    </w:p>
    <w:sectPr w:rsidR="00D54FA6" w:rsidSect="00A92529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5A"/>
    <w:rsid w:val="000F1C81"/>
    <w:rsid w:val="00542CF9"/>
    <w:rsid w:val="00904F6A"/>
    <w:rsid w:val="00963F5A"/>
    <w:rsid w:val="009A122A"/>
    <w:rsid w:val="009A5306"/>
    <w:rsid w:val="00A92529"/>
    <w:rsid w:val="00B52CE2"/>
    <w:rsid w:val="00C260E0"/>
    <w:rsid w:val="00CA2D87"/>
    <w:rsid w:val="00D54FA6"/>
    <w:rsid w:val="00DC0D78"/>
    <w:rsid w:val="00E93585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24F8"/>
  <w15:chartTrackingRefBased/>
  <w15:docId w15:val="{3EC21C6F-4531-47C2-AB74-F219035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11</cp:revision>
  <dcterms:created xsi:type="dcterms:W3CDTF">2022-03-18T19:34:00Z</dcterms:created>
  <dcterms:modified xsi:type="dcterms:W3CDTF">2022-03-29T20:33:00Z</dcterms:modified>
</cp:coreProperties>
</file>